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66BFF4" w14:textId="77777777" w:rsidR="00B51A42" w:rsidRPr="00185503" w:rsidRDefault="00B51A42" w:rsidP="00B51A42">
      <w:pPr>
        <w:spacing w:after="0"/>
        <w:rPr>
          <w:rFonts w:ascii="HelveticaNeueLT Std" w:hAnsi="HelveticaNeueLT Std" w:cstheme="minorHAnsi"/>
        </w:rPr>
      </w:pPr>
      <w:r w:rsidRPr="00185503">
        <w:rPr>
          <w:rFonts w:ascii="HelveticaNeueLT Std" w:hAnsi="HelveticaNeueLT Std" w:cstheme="minorHAnsi"/>
        </w:rPr>
        <w:t>NOMBRE)</w:t>
      </w:r>
    </w:p>
    <w:p w14:paraId="6CDED592" w14:textId="77777777" w:rsidR="00B51A42" w:rsidRPr="00185503" w:rsidRDefault="00B51A42" w:rsidP="00B51A42">
      <w:pPr>
        <w:spacing w:after="0"/>
        <w:rPr>
          <w:rFonts w:ascii="HelveticaNeueLT Std" w:hAnsi="HelveticaNeueLT Std" w:cstheme="minorHAnsi"/>
        </w:rPr>
      </w:pPr>
      <w:r w:rsidRPr="00185503">
        <w:rPr>
          <w:rFonts w:ascii="HelveticaNeueLT Std" w:hAnsi="HelveticaNeueLT Std" w:cstheme="minorHAnsi"/>
        </w:rPr>
        <w:t>(INGENIERÍA)</w:t>
      </w:r>
    </w:p>
    <w:p w14:paraId="3BB42B64" w14:textId="77777777" w:rsidR="00B51A42" w:rsidRPr="00185503" w:rsidRDefault="00B51A42" w:rsidP="00B51A42">
      <w:pPr>
        <w:spacing w:after="0"/>
        <w:rPr>
          <w:rFonts w:ascii="HelveticaNeueLT Std" w:hAnsi="HelveticaNeueLT Std" w:cstheme="minorHAnsi"/>
        </w:rPr>
      </w:pPr>
      <w:r w:rsidRPr="00185503">
        <w:rPr>
          <w:rFonts w:ascii="HelveticaNeueLT Std" w:hAnsi="HelveticaNeueLT Std" w:cstheme="minorHAnsi"/>
        </w:rPr>
        <w:t>(MATRÍCULA)</w:t>
      </w:r>
    </w:p>
    <w:p w14:paraId="09F15DCB" w14:textId="77777777" w:rsidR="00B51A42" w:rsidRPr="00185503" w:rsidRDefault="00B51A42" w:rsidP="00B51A42">
      <w:pPr>
        <w:spacing w:after="0"/>
        <w:rPr>
          <w:rFonts w:ascii="HelveticaNeueLT Std" w:hAnsi="HelveticaNeueLT Std" w:cstheme="minorHAnsi"/>
        </w:rPr>
      </w:pPr>
      <w:r w:rsidRPr="00185503">
        <w:rPr>
          <w:rFonts w:ascii="HelveticaNeueLT Std" w:hAnsi="HelveticaNeueLT Std" w:cstheme="minorHAnsi"/>
        </w:rPr>
        <w:t>(PERIODO DE EVIDENCIA)</w:t>
      </w:r>
    </w:p>
    <w:p w14:paraId="0BA7ECA5" w14:textId="463B6516" w:rsidR="00B51A42" w:rsidRDefault="00B51A42" w:rsidP="00B51A42">
      <w:pPr>
        <w:rPr>
          <w:rFonts w:ascii="HelveticaNeueLT Std" w:hAnsi="HelveticaNeueLT Std" w:cstheme="minorHAnsi"/>
          <w:b/>
        </w:rPr>
      </w:pPr>
      <w:r w:rsidRPr="00185503">
        <w:rPr>
          <w:rFonts w:ascii="HelveticaNeueLT Std" w:hAnsi="HelveticaNeueLT Std" w:cstheme="minorHAnsi"/>
          <w:b/>
        </w:rPr>
        <w:t>(DEPENDENCIA)</w:t>
      </w:r>
    </w:p>
    <w:p w14:paraId="6FA1D149" w14:textId="77777777" w:rsidR="0056613A" w:rsidRPr="00185503" w:rsidRDefault="0056613A" w:rsidP="00B51A42">
      <w:pPr>
        <w:rPr>
          <w:rFonts w:ascii="HelveticaNeueLT Std" w:hAnsi="HelveticaNeueLT Std" w:cstheme="minorHAnsi"/>
          <w:b/>
        </w:rPr>
      </w:pPr>
      <w:bookmarkStart w:id="0" w:name="_GoBack"/>
      <w:bookmarkEnd w:id="0"/>
    </w:p>
    <w:tbl>
      <w:tblPr>
        <w:tblStyle w:val="Tablaconcuadrcula"/>
        <w:tblW w:w="10485" w:type="dxa"/>
        <w:tblLook w:val="04A0" w:firstRow="1" w:lastRow="0" w:firstColumn="1" w:lastColumn="0" w:noHBand="0" w:noVBand="1"/>
      </w:tblPr>
      <w:tblGrid>
        <w:gridCol w:w="5098"/>
        <w:gridCol w:w="5387"/>
      </w:tblGrid>
      <w:tr w:rsidR="00B51A42" w14:paraId="1372C8AE" w14:textId="77777777" w:rsidTr="00890F7A">
        <w:trPr>
          <w:trHeight w:val="478"/>
        </w:trPr>
        <w:tc>
          <w:tcPr>
            <w:tcW w:w="5098" w:type="dxa"/>
            <w:shd w:val="clear" w:color="auto" w:fill="D9D9D9" w:themeFill="background1" w:themeFillShade="D9"/>
            <w:vAlign w:val="center"/>
          </w:tcPr>
          <w:p w14:paraId="442E3CC0" w14:textId="77777777" w:rsidR="00B51A42" w:rsidRPr="00185503" w:rsidRDefault="00B51A42" w:rsidP="0056613A">
            <w:pPr>
              <w:spacing w:after="0"/>
              <w:ind w:left="-103"/>
              <w:jc w:val="center"/>
              <w:rPr>
                <w:b/>
                <w:sz w:val="24"/>
                <w:szCs w:val="24"/>
              </w:rPr>
            </w:pPr>
            <w:r w:rsidRPr="00185503">
              <w:rPr>
                <w:b/>
                <w:sz w:val="24"/>
                <w:szCs w:val="24"/>
              </w:rPr>
              <w:t>FOTOGRAFÍA</w:t>
            </w:r>
          </w:p>
        </w:tc>
        <w:tc>
          <w:tcPr>
            <w:tcW w:w="5387" w:type="dxa"/>
            <w:shd w:val="clear" w:color="auto" w:fill="D9D9D9" w:themeFill="background1" w:themeFillShade="D9"/>
            <w:vAlign w:val="center"/>
          </w:tcPr>
          <w:p w14:paraId="3CDD5E2D" w14:textId="77777777" w:rsidR="00B51A42" w:rsidRPr="00185503" w:rsidRDefault="00B51A42" w:rsidP="0056613A">
            <w:pPr>
              <w:spacing w:after="0"/>
              <w:ind w:left="-103"/>
              <w:jc w:val="center"/>
              <w:rPr>
                <w:b/>
                <w:sz w:val="24"/>
                <w:szCs w:val="24"/>
              </w:rPr>
            </w:pPr>
            <w:r w:rsidRPr="00185503">
              <w:rPr>
                <w:b/>
                <w:sz w:val="24"/>
                <w:szCs w:val="24"/>
              </w:rPr>
              <w:t>DESCRIPCIÓN</w:t>
            </w:r>
          </w:p>
        </w:tc>
      </w:tr>
      <w:tr w:rsidR="00B51A42" w14:paraId="2B4C4EED" w14:textId="77777777" w:rsidTr="00890F7A">
        <w:trPr>
          <w:trHeight w:val="2394"/>
        </w:trPr>
        <w:tc>
          <w:tcPr>
            <w:tcW w:w="5098" w:type="dxa"/>
          </w:tcPr>
          <w:p w14:paraId="35897701" w14:textId="77777777" w:rsidR="00B51A42" w:rsidRDefault="00B51A42" w:rsidP="00890F7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75A73940" w14:textId="77777777" w:rsidR="00B51A42" w:rsidRDefault="00B51A42" w:rsidP="00890F7A">
            <w:pPr>
              <w:rPr>
                <w:sz w:val="24"/>
                <w:szCs w:val="24"/>
              </w:rPr>
            </w:pPr>
          </w:p>
        </w:tc>
      </w:tr>
      <w:tr w:rsidR="00B51A42" w14:paraId="2AD7B08F" w14:textId="77777777" w:rsidTr="00890F7A">
        <w:trPr>
          <w:trHeight w:val="3203"/>
        </w:trPr>
        <w:tc>
          <w:tcPr>
            <w:tcW w:w="5098" w:type="dxa"/>
          </w:tcPr>
          <w:p w14:paraId="297CAB8C" w14:textId="77777777" w:rsidR="00B51A42" w:rsidRDefault="00B51A42" w:rsidP="00890F7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2ECDDE58" w14:textId="77777777" w:rsidR="00B51A42" w:rsidRDefault="00B51A42" w:rsidP="00890F7A">
            <w:pPr>
              <w:jc w:val="center"/>
              <w:rPr>
                <w:sz w:val="24"/>
                <w:szCs w:val="24"/>
              </w:rPr>
            </w:pPr>
          </w:p>
        </w:tc>
      </w:tr>
      <w:tr w:rsidR="00B51A42" w14:paraId="6A5584AB" w14:textId="77777777" w:rsidTr="00890F7A">
        <w:trPr>
          <w:trHeight w:val="3261"/>
        </w:trPr>
        <w:tc>
          <w:tcPr>
            <w:tcW w:w="5098" w:type="dxa"/>
          </w:tcPr>
          <w:p w14:paraId="2F9D2894" w14:textId="77777777" w:rsidR="00B51A42" w:rsidRDefault="00B51A42" w:rsidP="00890F7A">
            <w:pPr>
              <w:rPr>
                <w:sz w:val="24"/>
                <w:szCs w:val="24"/>
              </w:rPr>
            </w:pPr>
          </w:p>
        </w:tc>
        <w:tc>
          <w:tcPr>
            <w:tcW w:w="5103" w:type="dxa"/>
          </w:tcPr>
          <w:p w14:paraId="3B2A8C4F" w14:textId="77777777" w:rsidR="00B51A42" w:rsidRDefault="00B51A42" w:rsidP="00890F7A">
            <w:pPr>
              <w:jc w:val="center"/>
              <w:rPr>
                <w:sz w:val="24"/>
                <w:szCs w:val="24"/>
              </w:rPr>
            </w:pPr>
          </w:p>
        </w:tc>
      </w:tr>
    </w:tbl>
    <w:p w14:paraId="6DCF8962" w14:textId="77777777" w:rsidR="00B51A42" w:rsidRPr="00783B1E" w:rsidRDefault="00B51A42" w:rsidP="00B51A42">
      <w:pPr>
        <w:spacing w:after="0"/>
        <w:rPr>
          <w:rFonts w:ascii="HelveticaNeueLT Std Lt" w:hAnsi="HelveticaNeueLT Std Lt"/>
          <w:sz w:val="16"/>
          <w:szCs w:val="16"/>
        </w:rPr>
      </w:pPr>
    </w:p>
    <w:p w14:paraId="1D5379C5" w14:textId="754BB26E" w:rsidR="004F3046" w:rsidRPr="00B51A42" w:rsidRDefault="004F3046" w:rsidP="00B51A42"/>
    <w:sectPr w:rsidR="004F3046" w:rsidRPr="00B51A42" w:rsidSect="00B51A42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D715DA8" w14:textId="77777777" w:rsidR="002A55D6" w:rsidRDefault="002A55D6">
      <w:pPr>
        <w:spacing w:after="0" w:line="240" w:lineRule="auto"/>
      </w:pPr>
      <w:r>
        <w:separator/>
      </w:r>
    </w:p>
  </w:endnote>
  <w:endnote w:type="continuationSeparator" w:id="0">
    <w:p w14:paraId="22171288" w14:textId="77777777" w:rsidR="002A55D6" w:rsidRDefault="002A55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A8B92" w14:textId="77777777" w:rsidR="002A55D6" w:rsidRDefault="002A55D6">
      <w:pPr>
        <w:spacing w:after="0" w:line="240" w:lineRule="auto"/>
      </w:pPr>
      <w:r>
        <w:separator/>
      </w:r>
    </w:p>
  </w:footnote>
  <w:footnote w:type="continuationSeparator" w:id="0">
    <w:p w14:paraId="32109780" w14:textId="77777777" w:rsidR="002A55D6" w:rsidRDefault="002A55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13115" w14:textId="6779EA77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EE403F" w:rsidRPr="00155B9F" w14:paraId="40DE8AD0" w14:textId="77777777" w:rsidTr="00B52187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5BAF39EE" w14:textId="77777777" w:rsidR="00EE403F" w:rsidRPr="00155B9F" w:rsidRDefault="00EE403F" w:rsidP="00EE403F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24BBF3FD" wp14:editId="598BEBF4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6C4E5253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13B92574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67E7CE93" wp14:editId="42ECBC90">
                <wp:extent cx="942975" cy="374015"/>
                <wp:effectExtent l="0" t="0" r="9525" b="6985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668" cy="37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E403F" w:rsidRPr="00155B9F" w14:paraId="0418E45C" w14:textId="77777777" w:rsidTr="00B52187">
      <w:trPr>
        <w:cantSplit/>
        <w:trHeight w:val="355"/>
      </w:trPr>
      <w:tc>
        <w:tcPr>
          <w:tcW w:w="968" w:type="pct"/>
          <w:vMerge/>
        </w:tcPr>
        <w:p w14:paraId="348025D4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3380ECF" w14:textId="0F0AAE04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B51A4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Evidencia Fotográfica de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805" w:type="pct"/>
          <w:vMerge/>
        </w:tcPr>
        <w:p w14:paraId="089CD80B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EE403F" w:rsidRPr="00155B9F" w14:paraId="40129A73" w14:textId="77777777" w:rsidTr="00B52187">
      <w:trPr>
        <w:cantSplit/>
        <w:trHeight w:val="355"/>
      </w:trPr>
      <w:tc>
        <w:tcPr>
          <w:tcW w:w="968" w:type="pct"/>
          <w:vMerge/>
        </w:tcPr>
        <w:p w14:paraId="49FD400A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138E9654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6029CE0F" w14:textId="2EAB9584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19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/Nov/2025</w:t>
          </w:r>
        </w:p>
      </w:tc>
      <w:tc>
        <w:tcPr>
          <w:tcW w:w="805" w:type="pct"/>
          <w:vMerge/>
        </w:tcPr>
        <w:p w14:paraId="3ED30278" w14:textId="77777777" w:rsidR="00EE403F" w:rsidRPr="00155B9F" w:rsidRDefault="00EE403F" w:rsidP="00EE403F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4B24BE8E" w14:textId="77777777" w:rsidR="00EE403F" w:rsidRDefault="00EE403F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B374AA"/>
    <w:multiLevelType w:val="hybridMultilevel"/>
    <w:tmpl w:val="EB2824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9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8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110436"/>
    <w:rsid w:val="001127AA"/>
    <w:rsid w:val="0012711B"/>
    <w:rsid w:val="001307A0"/>
    <w:rsid w:val="00155B9F"/>
    <w:rsid w:val="001D448A"/>
    <w:rsid w:val="0028552B"/>
    <w:rsid w:val="002A55D6"/>
    <w:rsid w:val="00382F23"/>
    <w:rsid w:val="003A3CEC"/>
    <w:rsid w:val="003E396F"/>
    <w:rsid w:val="003E55E2"/>
    <w:rsid w:val="00432D67"/>
    <w:rsid w:val="00442B3B"/>
    <w:rsid w:val="004A016C"/>
    <w:rsid w:val="004B531A"/>
    <w:rsid w:val="004F3046"/>
    <w:rsid w:val="0056613A"/>
    <w:rsid w:val="005D412F"/>
    <w:rsid w:val="006101BD"/>
    <w:rsid w:val="0065577E"/>
    <w:rsid w:val="006946E3"/>
    <w:rsid w:val="006F552A"/>
    <w:rsid w:val="007F4C32"/>
    <w:rsid w:val="00821C96"/>
    <w:rsid w:val="00922FBF"/>
    <w:rsid w:val="009937BB"/>
    <w:rsid w:val="009C3ACC"/>
    <w:rsid w:val="009D3D59"/>
    <w:rsid w:val="00A13966"/>
    <w:rsid w:val="00B51A42"/>
    <w:rsid w:val="00B60931"/>
    <w:rsid w:val="00C10278"/>
    <w:rsid w:val="00C52D45"/>
    <w:rsid w:val="00C804CF"/>
    <w:rsid w:val="00CB5379"/>
    <w:rsid w:val="00D61FFB"/>
    <w:rsid w:val="00E246E6"/>
    <w:rsid w:val="00E31068"/>
    <w:rsid w:val="00E61097"/>
    <w:rsid w:val="00E74BE8"/>
    <w:rsid w:val="00E953B3"/>
    <w:rsid w:val="00E96BFA"/>
    <w:rsid w:val="00EA743D"/>
    <w:rsid w:val="00EE2629"/>
    <w:rsid w:val="00EE403F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E310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User</cp:lastModifiedBy>
  <cp:revision>10</cp:revision>
  <dcterms:created xsi:type="dcterms:W3CDTF">2024-06-28T17:13:00Z</dcterms:created>
  <dcterms:modified xsi:type="dcterms:W3CDTF">2025-11-21T19:41:00Z</dcterms:modified>
</cp:coreProperties>
</file>